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65" w:rsidRPr="009B6365" w:rsidRDefault="009B6365" w:rsidP="009B63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B63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:rsidR="009B6365" w:rsidRPr="009B6365" w:rsidRDefault="009B6365" w:rsidP="009B6365">
      <w:pPr>
        <w:spacing w:after="12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b/>
          <w:bCs/>
          <w:color w:val="222222"/>
          <w:sz w:val="24"/>
          <w:szCs w:val="24"/>
        </w:rPr>
        <w:t>CỘNG HÒA XÃ HỘI CHỦ NGHĨA VIỆT NAM</w:t>
      </w:r>
      <w:r w:rsidRPr="009B6365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proofErr w:type="spellStart"/>
      <w:r w:rsidRPr="009B6365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Độc</w:t>
      </w:r>
      <w:proofErr w:type="spellEnd"/>
      <w:r w:rsidRPr="009B636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b/>
          <w:bCs/>
          <w:color w:val="222222"/>
          <w:sz w:val="24"/>
          <w:szCs w:val="24"/>
        </w:rPr>
        <w:t>lập</w:t>
      </w:r>
      <w:proofErr w:type="spellEnd"/>
      <w:r w:rsidRPr="009B636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 </w:t>
      </w:r>
      <w:proofErr w:type="spellStart"/>
      <w:r w:rsidRPr="009B6365">
        <w:rPr>
          <w:rFonts w:ascii="Arial" w:eastAsia="Times New Roman" w:hAnsi="Arial" w:cs="Arial"/>
          <w:b/>
          <w:bCs/>
          <w:color w:val="222222"/>
          <w:sz w:val="24"/>
          <w:szCs w:val="24"/>
        </w:rPr>
        <w:t>Tự</w:t>
      </w:r>
      <w:proofErr w:type="spellEnd"/>
      <w:r w:rsidRPr="009B636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do - </w:t>
      </w:r>
      <w:proofErr w:type="spellStart"/>
      <w:r w:rsidRPr="009B6365">
        <w:rPr>
          <w:rFonts w:ascii="Arial" w:eastAsia="Times New Roman" w:hAnsi="Arial" w:cs="Arial"/>
          <w:b/>
          <w:bCs/>
          <w:color w:val="222222"/>
          <w:sz w:val="24"/>
          <w:szCs w:val="24"/>
        </w:rPr>
        <w:t>Hạnh</w:t>
      </w:r>
      <w:proofErr w:type="spellEnd"/>
      <w:r w:rsidRPr="009B636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b/>
          <w:bCs/>
          <w:color w:val="222222"/>
          <w:sz w:val="24"/>
          <w:szCs w:val="24"/>
        </w:rPr>
        <w:t>phúc</w:t>
      </w:r>
      <w:proofErr w:type="spellEnd"/>
    </w:p>
    <w:p w:rsidR="009B6365" w:rsidRPr="009B6365" w:rsidRDefault="009B6365" w:rsidP="009B6365">
      <w:pPr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B6365" w:rsidRPr="009B6365" w:rsidRDefault="009B6365" w:rsidP="009B6365">
      <w:pPr>
        <w:spacing w:after="12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b/>
          <w:bCs/>
          <w:color w:val="000000"/>
          <w:sz w:val="24"/>
          <w:szCs w:val="24"/>
        </w:rPr>
        <w:t>ĐƠN TỰ NGUYỆN CHỮA BỆNH, CAI NGHIỆN MA TÚY</w:t>
      </w:r>
    </w:p>
    <w:p w:rsidR="009B6365" w:rsidRPr="009B6365" w:rsidRDefault="009B6365" w:rsidP="009B6365">
      <w:pPr>
        <w:spacing w:after="12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b/>
          <w:bCs/>
          <w:color w:val="000000"/>
          <w:sz w:val="24"/>
          <w:szCs w:val="24"/>
        </w:rPr>
        <w:t>TẠI CƠ SỞ CAI NGHIỆN MA TÚY</w:t>
      </w:r>
    </w:p>
    <w:p w:rsidR="009B6365" w:rsidRPr="009B6365" w:rsidRDefault="009B6365" w:rsidP="009B6365">
      <w:pPr>
        <w:spacing w:after="12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B6365" w:rsidRPr="009B6365" w:rsidRDefault="009B6365" w:rsidP="009B6365">
      <w:pPr>
        <w:spacing w:after="12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Kính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gửi:..............................................................................................</w:t>
      </w:r>
      <w:proofErr w:type="gramEnd"/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là:</w:t>
      </w:r>
      <w:r w:rsidRPr="009B6365">
        <w:rPr>
          <w:rFonts w:ascii="Arial" w:eastAsia="Times New Roman" w:hAnsi="Arial" w:cs="Arial"/>
          <w:color w:val="222222"/>
          <w:sz w:val="24"/>
          <w:szCs w:val="24"/>
        </w:rPr>
        <w:t>..............................................................................................</w:t>
      </w:r>
      <w:proofErr w:type="gramEnd"/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222222"/>
          <w:sz w:val="24"/>
          <w:szCs w:val="24"/>
        </w:rPr>
        <w:t>Sinh</w:t>
      </w:r>
      <w:proofErr w:type="spellEnd"/>
      <w:r w:rsidRPr="009B636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B6365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9B6365">
        <w:rPr>
          <w:rFonts w:ascii="Arial" w:eastAsia="Times New Roman" w:hAnsi="Arial" w:cs="Arial"/>
          <w:color w:val="222222"/>
          <w:sz w:val="24"/>
          <w:szCs w:val="24"/>
        </w:rPr>
        <w:t>:…</w:t>
      </w:r>
      <w:proofErr w:type="gramEnd"/>
      <w:r w:rsidRPr="009B6365">
        <w:rPr>
          <w:rFonts w:ascii="Arial" w:eastAsia="Times New Roman" w:hAnsi="Arial" w:cs="Arial"/>
          <w:color w:val="222222"/>
          <w:sz w:val="24"/>
          <w:szCs w:val="24"/>
        </w:rPr>
        <w:t>…..….</w:t>
      </w:r>
      <w:proofErr w:type="spellStart"/>
      <w:r w:rsidRPr="009B6365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9B6365">
        <w:rPr>
          <w:rFonts w:ascii="Arial" w:eastAsia="Times New Roman" w:hAnsi="Arial" w:cs="Arial"/>
          <w:color w:val="222222"/>
          <w:sz w:val="24"/>
          <w:szCs w:val="24"/>
        </w:rPr>
        <w:t>….………</w:t>
      </w:r>
      <w:proofErr w:type="spellStart"/>
      <w:r w:rsidRPr="009B6365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9B6365">
        <w:rPr>
          <w:rFonts w:ascii="Arial" w:eastAsia="Times New Roman" w:hAnsi="Arial" w:cs="Arial"/>
          <w:color w:val="222222"/>
          <w:sz w:val="24"/>
          <w:szCs w:val="24"/>
        </w:rPr>
        <w:t>…………..………</w:t>
      </w:r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CMND </w:t>
      </w:r>
      <w:proofErr w:type="spellStart"/>
      <w:proofErr w:type="gram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>:...........................</w:t>
      </w:r>
      <w:proofErr w:type="spellStart"/>
      <w:proofErr w:type="gramEnd"/>
      <w:r w:rsidRPr="009B6365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>:… ………………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>:......................................</w:t>
      </w:r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HKTT: ……………………………………………………………</w:t>
      </w:r>
      <w:proofErr w:type="gram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…..</w:t>
      </w:r>
      <w:proofErr w:type="gram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…………………….…..</w:t>
      </w:r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Chỗ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ở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gram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nay:…</w:t>
      </w:r>
      <w:proofErr w:type="gram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………………… ……………………………..…………………………..</w:t>
      </w:r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Người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đại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diện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hợp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pháp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khi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liên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gram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hệ:.................................................................................</w:t>
      </w:r>
      <w:proofErr w:type="gramEnd"/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proofErr w:type="gram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thoại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:…</w:t>
      </w:r>
      <w:proofErr w:type="gram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…………………………………………………………….</w:t>
      </w:r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Do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nhận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thức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chưa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đầy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đủ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nên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tôi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đã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sử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dụng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ma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túy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từ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năm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…………</w:t>
      </w:r>
      <w:proofErr w:type="gram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... ,</w:t>
      </w:r>
      <w:proofErr w:type="gram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nay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tôi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đang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ma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túy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loại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…………………………….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sử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dụng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bằng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hình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thức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……………….</w:t>
      </w:r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Đến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đây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tôi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đã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được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tư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vấn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về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thủ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tục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thời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gian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quy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trình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cai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chế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độ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và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các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vấn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đề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liên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quan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khác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. Nay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tôi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làm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đơn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này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đề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nghị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Cơ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sở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cai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ma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túy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 </w:t>
      </w:r>
      <w:r w:rsidRPr="009B6365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………………………………….…</w:t>
      </w:r>
      <w:proofErr w:type="gram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gram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 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cho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phép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tôi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được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vào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Cơ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sở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để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chữa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bệnh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cai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ma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túy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bằng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hình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thức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tự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nguyện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với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thời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gian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là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…………</w:t>
      </w:r>
      <w:proofErr w:type="gram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…..</w:t>
      </w:r>
      <w:proofErr w:type="spellStart"/>
      <w:proofErr w:type="gram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ngày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.</w:t>
      </w:r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Trong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thời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gian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chữa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bệnh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cai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tại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Cơ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sở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tôi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xin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cam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kết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:</w:t>
      </w:r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-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Thực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đúng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nội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quy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quy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chế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quy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định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về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thời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gian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quy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trình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cai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và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chịu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sự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quản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lý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của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Cơ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sở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.</w:t>
      </w:r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-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Không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xin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về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trước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thời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gian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trên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không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bảo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lãnh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không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thanh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lý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hợp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đồng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trước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thời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hạn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.</w:t>
      </w:r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-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Thanh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toán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tất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cả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chi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phí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liên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quan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đến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việc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chữa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bệnh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cai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tại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Cơ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sở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theo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quy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định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(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Nếu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người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chưa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thành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niên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thì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gia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đình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hoặc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người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giám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hộ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cam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kết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phần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này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).</w:t>
      </w:r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Tôi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xin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chấp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hành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nghiêm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những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cam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kết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trên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và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thực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đúng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hợp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đồng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đã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ký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với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Cơ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sở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nếu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vi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phạm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tôi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xin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chịu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các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hình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thức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xử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lý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theo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quy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định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hành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của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Nhà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nước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và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Cơ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sở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.</w:t>
      </w:r>
    </w:p>
    <w:p w:rsid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Kính</w:t>
      </w:r>
      <w:proofErr w:type="spellEnd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đề</w:t>
      </w:r>
      <w:proofErr w:type="spellEnd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nghị</w:t>
      </w:r>
      <w:proofErr w:type="spellEnd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Cơ</w:t>
      </w:r>
      <w:proofErr w:type="spellEnd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sở</w:t>
      </w:r>
      <w:proofErr w:type="spellEnd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cai</w:t>
      </w:r>
      <w:proofErr w:type="spellEnd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nghiện</w:t>
      </w:r>
      <w:proofErr w:type="spellEnd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ma </w:t>
      </w:r>
      <w:proofErr w:type="spellStart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túy</w:t>
      </w:r>
      <w:proofErr w:type="spellEnd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 </w:t>
      </w:r>
      <w:r w:rsidRPr="009B6365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………………………………….…</w:t>
      </w:r>
      <w:proofErr w:type="gram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gramEnd"/>
      <w:r w:rsidRPr="009B636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xem</w:t>
      </w:r>
      <w:proofErr w:type="spellEnd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xét</w:t>
      </w:r>
      <w:proofErr w:type="spellEnd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giải</w:t>
      </w:r>
      <w:proofErr w:type="spellEnd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quyết</w:t>
      </w:r>
      <w:proofErr w:type="spellEnd"/>
      <w:r w:rsidRPr="009B6365">
        <w:rPr>
          <w:rFonts w:ascii="Arial" w:eastAsia="Times New Roman" w:hAnsi="Arial" w:cs="Arial"/>
          <w:color w:val="000000"/>
          <w:spacing w:val="-6"/>
          <w:sz w:val="24"/>
          <w:szCs w:val="24"/>
        </w:rPr>
        <w:t>./.</w:t>
      </w:r>
    </w:p>
    <w:p w:rsidR="009B6365" w:rsidRP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9B6365" w:rsidRPr="009B6365" w:rsidRDefault="009B6365" w:rsidP="009B6365">
      <w:pPr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LÃNH ĐẠO CƠ SỞ PHÊ DUYỆT</w:t>
      </w:r>
      <w:r w:rsidRPr="009B6365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9B6365">
        <w:rPr>
          <w:rFonts w:ascii="Arial" w:eastAsia="Times New Roman" w:hAnsi="Arial" w:cs="Arial"/>
          <w:color w:val="000000"/>
          <w:sz w:val="24"/>
          <w:szCs w:val="24"/>
        </w:rPr>
        <w:t>  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B6365">
        <w:rPr>
          <w:rFonts w:ascii="Arial" w:eastAsia="Times New Roman" w:hAnsi="Arial" w:cs="Arial"/>
          <w:color w:val="000000"/>
          <w:sz w:val="24"/>
          <w:szCs w:val="24"/>
        </w:rPr>
        <w:t> …</w:t>
      </w:r>
      <w:proofErr w:type="gram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spellStart"/>
      <w:proofErr w:type="gramEnd"/>
      <w:r w:rsidRPr="009B6365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> ………</w:t>
      </w:r>
      <w:r w:rsidRPr="009B636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9B636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B6365">
        <w:rPr>
          <w:rFonts w:ascii="Arial" w:eastAsia="Times New Roman" w:hAnsi="Arial" w:cs="Arial"/>
          <w:color w:val="000000"/>
          <w:sz w:val="24"/>
          <w:szCs w:val="24"/>
        </w:rPr>
        <w:t>………</w:t>
      </w:r>
      <w:r w:rsidRPr="009B636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20………</w:t>
      </w:r>
    </w:p>
    <w:p w:rsidR="009B6365" w:rsidRPr="009B6365" w:rsidRDefault="009B6365" w:rsidP="009B6365">
      <w:pPr>
        <w:spacing w:after="12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Pr="009B6365">
        <w:rPr>
          <w:rFonts w:ascii="Arial" w:eastAsia="Times New Roman" w:hAnsi="Arial" w:cs="Arial"/>
          <w:color w:val="000000"/>
          <w:sz w:val="24"/>
          <w:szCs w:val="24"/>
        </w:rPr>
        <w:t>NGƯỜI LÀM ĐƠN</w:t>
      </w:r>
    </w:p>
    <w:p w:rsidR="009B6365" w:rsidRDefault="009B6365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80B3C" w:rsidRDefault="00580B3C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80B3C" w:rsidRPr="009B6365" w:rsidRDefault="00580B3C" w:rsidP="009B6365">
      <w:pPr>
        <w:spacing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9B6365" w:rsidRPr="009B6365" w:rsidRDefault="009B6365" w:rsidP="009B6365">
      <w:pPr>
        <w:spacing w:after="120" w:line="276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b/>
          <w:color w:val="000000"/>
          <w:sz w:val="24"/>
          <w:szCs w:val="24"/>
        </w:rPr>
        <w:t>CAM KẾT CỦA GIA ĐÌNH</w:t>
      </w:r>
    </w:p>
    <w:p w:rsidR="009B6365" w:rsidRPr="009B6365" w:rsidRDefault="009B6365" w:rsidP="009B6365">
      <w:pPr>
        <w:spacing w:after="12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đối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chưa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niên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B6365" w:rsidRPr="009B6365" w:rsidRDefault="009B6365" w:rsidP="009B6365">
      <w:pPr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tôi:</w:t>
      </w:r>
      <w:r w:rsidRPr="009B6365">
        <w:rPr>
          <w:rFonts w:ascii="Arial" w:eastAsia="Times New Roman" w:hAnsi="Arial" w:cs="Arial"/>
          <w:color w:val="222222"/>
          <w:sz w:val="24"/>
          <w:szCs w:val="24"/>
        </w:rPr>
        <w:t>..............................................................................................</w:t>
      </w:r>
      <w:proofErr w:type="gramEnd"/>
    </w:p>
    <w:p w:rsidR="009B6365" w:rsidRPr="009B6365" w:rsidRDefault="009B6365" w:rsidP="009B6365">
      <w:pPr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222222"/>
          <w:sz w:val="24"/>
          <w:szCs w:val="24"/>
        </w:rPr>
        <w:t>Sinh</w:t>
      </w:r>
      <w:proofErr w:type="spellEnd"/>
      <w:r w:rsidRPr="009B636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B6365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9B6365">
        <w:rPr>
          <w:rFonts w:ascii="Arial" w:eastAsia="Times New Roman" w:hAnsi="Arial" w:cs="Arial"/>
          <w:color w:val="222222"/>
          <w:sz w:val="24"/>
          <w:szCs w:val="24"/>
        </w:rPr>
        <w:t>:…</w:t>
      </w:r>
      <w:proofErr w:type="gramEnd"/>
      <w:r w:rsidRPr="009B6365">
        <w:rPr>
          <w:rFonts w:ascii="Arial" w:eastAsia="Times New Roman" w:hAnsi="Arial" w:cs="Arial"/>
          <w:color w:val="222222"/>
          <w:sz w:val="24"/>
          <w:szCs w:val="24"/>
        </w:rPr>
        <w:t>…..….</w:t>
      </w:r>
      <w:proofErr w:type="spellStart"/>
      <w:r w:rsidRPr="009B6365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9B6365">
        <w:rPr>
          <w:rFonts w:ascii="Arial" w:eastAsia="Times New Roman" w:hAnsi="Arial" w:cs="Arial"/>
          <w:color w:val="222222"/>
          <w:sz w:val="24"/>
          <w:szCs w:val="24"/>
        </w:rPr>
        <w:t>….………</w:t>
      </w:r>
      <w:proofErr w:type="spellStart"/>
      <w:r w:rsidRPr="009B6365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9B6365">
        <w:rPr>
          <w:rFonts w:ascii="Arial" w:eastAsia="Times New Roman" w:hAnsi="Arial" w:cs="Arial"/>
          <w:color w:val="222222"/>
          <w:sz w:val="24"/>
          <w:szCs w:val="24"/>
        </w:rPr>
        <w:t>…………..………</w:t>
      </w:r>
    </w:p>
    <w:p w:rsidR="009B6365" w:rsidRPr="009B6365" w:rsidRDefault="009B6365" w:rsidP="009B6365">
      <w:pPr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CMND </w:t>
      </w:r>
      <w:proofErr w:type="spellStart"/>
      <w:proofErr w:type="gram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>:..........................................</w:t>
      </w:r>
      <w:proofErr w:type="spellStart"/>
      <w:proofErr w:type="gramEnd"/>
      <w:r w:rsidRPr="009B6365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>:….. …………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>:......................</w:t>
      </w:r>
      <w:proofErr w:type="gramEnd"/>
    </w:p>
    <w:p w:rsidR="009B6365" w:rsidRPr="009B6365" w:rsidRDefault="009B6365" w:rsidP="009B6365">
      <w:pPr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HKTT: …………………………………………………………………………………………</w:t>
      </w:r>
    </w:p>
    <w:p w:rsidR="009B6365" w:rsidRPr="009B6365" w:rsidRDefault="009B6365" w:rsidP="009B6365">
      <w:pPr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Chỗ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ở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gram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nay:…</w:t>
      </w:r>
      <w:proofErr w:type="gram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……… ………………………………….……..…………………………..</w:t>
      </w:r>
    </w:p>
    <w:p w:rsidR="009B6365" w:rsidRPr="009B6365" w:rsidRDefault="009B6365" w:rsidP="009B6365">
      <w:pPr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hệ</w:t>
      </w:r>
      <w:proofErr w:type="gram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):...............................</w:t>
      </w:r>
      <w:proofErr w:type="gramEnd"/>
      <w:r w:rsidRPr="009B6365">
        <w:rPr>
          <w:rFonts w:ascii="Arial" w:eastAsia="Times New Roman" w:hAnsi="Arial" w:cs="Arial"/>
          <w:color w:val="000000"/>
          <w:sz w:val="24"/>
          <w:szCs w:val="24"/>
        </w:rPr>
        <w:t>của..........................................................</w:t>
      </w:r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tự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nguyện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chữa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bệnh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cai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tại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Cơ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sở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 (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Hồ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sơ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chứng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minh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kèm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theo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)</w:t>
      </w:r>
    </w:p>
    <w:p w:rsidR="009B6365" w:rsidRPr="009B6365" w:rsidRDefault="009B6365" w:rsidP="009B6365">
      <w:pPr>
        <w:spacing w:after="120"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Cơ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sở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cai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nghiện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ma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túy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……………………….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……………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………………………………………………….…</w:t>
      </w:r>
      <w:proofErr w:type="gram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gram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chữa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bệnh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cai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nghiện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 ma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trúy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Cơ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sở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Gia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đình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cam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sẽ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tích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cực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hỗ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trợ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chữa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bệnh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cai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nghiện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9B6365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9B636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thanh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toán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tất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cả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chi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phí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liên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quan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đến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việc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chữa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bệnh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cai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nghiện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của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học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viên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… …………….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theo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quy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định</w:t>
      </w:r>
      <w:proofErr w:type="spellEnd"/>
      <w:r w:rsidRPr="009B6365">
        <w:rPr>
          <w:rFonts w:ascii="Arial" w:eastAsia="Times New Roman" w:hAnsi="Arial" w:cs="Arial"/>
          <w:color w:val="000000"/>
          <w:spacing w:val="-4"/>
          <w:sz w:val="24"/>
          <w:szCs w:val="24"/>
        </w:rPr>
        <w:t>./.</w:t>
      </w:r>
    </w:p>
    <w:p w:rsidR="009B6365" w:rsidRPr="009B6365" w:rsidRDefault="009B6365" w:rsidP="009B6365">
      <w:pPr>
        <w:spacing w:after="12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9B6365">
        <w:rPr>
          <w:rFonts w:ascii="Arial" w:eastAsia="Times New Roman" w:hAnsi="Arial" w:cs="Arial"/>
          <w:b/>
          <w:bCs/>
          <w:color w:val="000000"/>
          <w:sz w:val="24"/>
          <w:szCs w:val="24"/>
        </w:rPr>
        <w:t>Người</w:t>
      </w:r>
      <w:proofErr w:type="spellEnd"/>
      <w:r w:rsidRPr="009B63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cam </w:t>
      </w:r>
      <w:proofErr w:type="spellStart"/>
      <w:r w:rsidRPr="009B6365">
        <w:rPr>
          <w:rFonts w:ascii="Arial" w:eastAsia="Times New Roman" w:hAnsi="Arial" w:cs="Arial"/>
          <w:b/>
          <w:bCs/>
          <w:color w:val="000000"/>
          <w:sz w:val="24"/>
          <w:szCs w:val="24"/>
        </w:rPr>
        <w:t>kết</w:t>
      </w:r>
      <w:proofErr w:type="spellEnd"/>
    </w:p>
    <w:p w:rsidR="009B6365" w:rsidRPr="009B6365" w:rsidRDefault="009B6365" w:rsidP="009B6365">
      <w:pPr>
        <w:spacing w:after="12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9B6365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spellStart"/>
      <w:r w:rsidRPr="009B6365">
        <w:rPr>
          <w:rFonts w:ascii="Arial" w:eastAsia="Times New Roman" w:hAnsi="Arial" w:cs="Arial"/>
          <w:i/>
          <w:iCs/>
          <w:color w:val="000000"/>
          <w:sz w:val="24"/>
          <w:szCs w:val="24"/>
        </w:rPr>
        <w:t>Ký</w:t>
      </w:r>
      <w:proofErr w:type="spellEnd"/>
      <w:r w:rsidRPr="009B636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9B6365">
        <w:rPr>
          <w:rFonts w:ascii="Arial" w:eastAsia="Times New Roman" w:hAnsi="Arial" w:cs="Arial"/>
          <w:i/>
          <w:iCs/>
          <w:color w:val="000000"/>
          <w:sz w:val="24"/>
          <w:szCs w:val="24"/>
        </w:rPr>
        <w:t>ghi</w:t>
      </w:r>
      <w:proofErr w:type="spellEnd"/>
      <w:r w:rsidRPr="009B636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i/>
          <w:iCs/>
          <w:color w:val="000000"/>
          <w:sz w:val="24"/>
          <w:szCs w:val="24"/>
        </w:rPr>
        <w:t>rõ</w:t>
      </w:r>
      <w:proofErr w:type="spellEnd"/>
      <w:r w:rsidRPr="009B636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i/>
          <w:iCs/>
          <w:color w:val="000000"/>
          <w:sz w:val="24"/>
          <w:szCs w:val="24"/>
        </w:rPr>
        <w:t>họ</w:t>
      </w:r>
      <w:proofErr w:type="spellEnd"/>
      <w:r w:rsidRPr="009B636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B6365">
        <w:rPr>
          <w:rFonts w:ascii="Arial" w:eastAsia="Times New Roman" w:hAnsi="Arial" w:cs="Arial"/>
          <w:i/>
          <w:iCs/>
          <w:color w:val="000000"/>
          <w:sz w:val="24"/>
          <w:szCs w:val="24"/>
        </w:rPr>
        <w:t>tên</w:t>
      </w:r>
      <w:proofErr w:type="spellEnd"/>
      <w:r w:rsidRPr="009B6365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bookmarkEnd w:id="0"/>
    <w:p w:rsidR="00071885" w:rsidRPr="009B6365" w:rsidRDefault="00071885" w:rsidP="009B6365">
      <w:pPr>
        <w:spacing w:line="276" w:lineRule="auto"/>
        <w:rPr>
          <w:sz w:val="24"/>
          <w:szCs w:val="24"/>
        </w:rPr>
      </w:pPr>
    </w:p>
    <w:sectPr w:rsidR="00071885" w:rsidRPr="009B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65"/>
    <w:rsid w:val="00067111"/>
    <w:rsid w:val="00071885"/>
    <w:rsid w:val="00217520"/>
    <w:rsid w:val="00580B3C"/>
    <w:rsid w:val="009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FA1F"/>
  <w15:chartTrackingRefBased/>
  <w15:docId w15:val="{96B49E5F-C4C5-4320-90B5-7F518B3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6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63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B636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2019-12-20T07:17:00Z</dcterms:created>
  <dcterms:modified xsi:type="dcterms:W3CDTF">2019-12-20T07:34:00Z</dcterms:modified>
</cp:coreProperties>
</file>