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6D60F" w14:textId="0A4FC931" w:rsidR="000C6A31" w:rsidRDefault="000C6A31" w:rsidP="000C6A31">
      <w:pPr>
        <w:spacing w:line="360" w:lineRule="auto"/>
        <w:jc w:val="center"/>
        <w:rPr>
          <w:rFonts w:ascii="Arial" w:hAnsi="Arial" w:cs="Arial"/>
          <w:b/>
          <w:bCs/>
          <w:sz w:val="24"/>
          <w:szCs w:val="24"/>
        </w:rPr>
      </w:pPr>
      <w:r w:rsidRPr="000C6A31">
        <w:rPr>
          <w:rFonts w:ascii="Arial" w:hAnsi="Arial" w:cs="Arial"/>
          <w:b/>
          <w:bCs/>
          <w:sz w:val="24"/>
          <w:szCs w:val="24"/>
        </w:rPr>
        <w:t>Nghị luận xã hội về văn hóa cảm ơn, xin lỗi</w:t>
      </w:r>
    </w:p>
    <w:p w14:paraId="31E613F3" w14:textId="77777777" w:rsidR="000C6A31" w:rsidRPr="000C6A31" w:rsidRDefault="000C6A31" w:rsidP="000C6A31">
      <w:pPr>
        <w:spacing w:line="360" w:lineRule="auto"/>
        <w:jc w:val="center"/>
        <w:rPr>
          <w:rFonts w:ascii="Arial" w:hAnsi="Arial" w:cs="Arial"/>
          <w:b/>
          <w:bCs/>
          <w:sz w:val="24"/>
          <w:szCs w:val="24"/>
        </w:rPr>
      </w:pPr>
      <w:bookmarkStart w:id="0" w:name="_GoBack"/>
      <w:bookmarkEnd w:id="0"/>
    </w:p>
    <w:p w14:paraId="6F61E48E" w14:textId="19E2A9BF" w:rsidR="00305D3F" w:rsidRPr="000C6A31" w:rsidRDefault="00305D3F" w:rsidP="00305D3F">
      <w:pPr>
        <w:spacing w:line="360" w:lineRule="auto"/>
        <w:jc w:val="both"/>
        <w:rPr>
          <w:rFonts w:ascii="Arial" w:hAnsi="Arial" w:cs="Arial"/>
          <w:sz w:val="24"/>
          <w:szCs w:val="24"/>
        </w:rPr>
      </w:pPr>
      <w:r w:rsidRPr="000C6A31">
        <w:rPr>
          <w:rFonts w:ascii="Arial" w:hAnsi="Arial" w:cs="Arial"/>
          <w:sz w:val="24"/>
          <w:szCs w:val="24"/>
        </w:rPr>
        <w:t>Những câu chuyện về lời cám ơn và xin lỗi chẳng bao giờ là thừa để nhắc đến trong cuộc sống xô bồ như thế này, dù không phải ai cũng hiểu hoặc hiểu nhưng cho qua, có những điều tưởng như nhỏ nhặt nhất, nhưng lại có ý nghĩa quan trọng thế nào trong cuộc sống này.</w:t>
      </w:r>
    </w:p>
    <w:p w14:paraId="1989FD85" w14:textId="77777777" w:rsidR="00305D3F" w:rsidRPr="000C6A31" w:rsidRDefault="00305D3F" w:rsidP="00305D3F">
      <w:pPr>
        <w:spacing w:line="360" w:lineRule="auto"/>
        <w:jc w:val="both"/>
        <w:rPr>
          <w:rFonts w:ascii="Arial" w:hAnsi="Arial" w:cs="Arial"/>
          <w:sz w:val="24"/>
          <w:szCs w:val="24"/>
        </w:rPr>
      </w:pPr>
      <w:r w:rsidRPr="000C6A31">
        <w:rPr>
          <w:rFonts w:ascii="Arial" w:hAnsi="Arial" w:cs="Arial"/>
          <w:sz w:val="24"/>
          <w:szCs w:val="24"/>
        </w:rPr>
        <w:t>Càng ngày càng ít nghe thấy người ta, nhất là những người trẻ tuổi, nói "cám ơn" và "xin lỗi" với nhau. Những lời xin lỗi càng ngày càng thiếu đi trong cuộc sống xã hội thì những lời cảm ơn hầu như không tồn tại, trong khi sự lịch thiệp, khiêm tốn, biết ơn và biết lỗi phải là một phần quan trọng trong cuộc sống thường nhật của chúng ta. Đã bao giờ bạn tự hỏi mình thật sự nói những câu đó bao nhiêu lần trong một ngày, và nếu có nói, thì đã bao giờ chúng ta nói những điều đó một cách thực lòng? Và từ những lời nói đó, đi xa hơn, là những hành động để xin lỗi và cám ơn? Thế đấy, chúng ta đã mất đi thói quen nói hai từ đó. Nhưng những ai có thể nói được hai từ đó lại có những người chỉ biết nói đúng những từ ấy, và không biết làm gì để thể hiện những điều mà họ mới nói từ trong tâm của mình.</w:t>
      </w:r>
    </w:p>
    <w:p w14:paraId="5DCF9A60" w14:textId="77777777" w:rsidR="00305D3F" w:rsidRPr="000C6A31" w:rsidRDefault="00305D3F" w:rsidP="00305D3F">
      <w:pPr>
        <w:spacing w:line="360" w:lineRule="auto"/>
        <w:jc w:val="both"/>
        <w:rPr>
          <w:rFonts w:ascii="Arial" w:hAnsi="Arial" w:cs="Arial"/>
          <w:sz w:val="24"/>
          <w:szCs w:val="24"/>
        </w:rPr>
      </w:pPr>
      <w:r w:rsidRPr="000C6A31">
        <w:rPr>
          <w:rFonts w:ascii="Arial" w:hAnsi="Arial" w:cs="Arial"/>
          <w:sz w:val="24"/>
          <w:szCs w:val="24"/>
        </w:rPr>
        <w:t>Nhiều người nói rằng nói những điều đó ra là một sự khách khí và đôi khi, giả tạo và ai cũng "ngài ngại". Cái chính là thực lòng. Ừ, thì một phần sự thừa nhận ấy là đúng, nhưng tại sao con người ta không thể sống xã giao với nhau trong khi điều đó chẳng có gì là giả dối, tại sao chúng ta không thể biết nói lời cảm ơn một ai đó và nhận lỗi một ai đó chỉ vì điều đó là nhỏ nhặt nhất, trong khi một cái thùng rác vô tri vô giác vẫn có dòng chữ "Cảm ơn đã bỏ rác vào tôi"?</w:t>
      </w:r>
    </w:p>
    <w:p w14:paraId="00624486" w14:textId="77777777" w:rsidR="00305D3F" w:rsidRPr="000C6A31" w:rsidRDefault="00305D3F" w:rsidP="00305D3F">
      <w:pPr>
        <w:spacing w:line="360" w:lineRule="auto"/>
        <w:jc w:val="both"/>
        <w:rPr>
          <w:rFonts w:ascii="Arial" w:hAnsi="Arial" w:cs="Arial"/>
          <w:sz w:val="24"/>
          <w:szCs w:val="24"/>
        </w:rPr>
      </w:pPr>
      <w:r w:rsidRPr="000C6A31">
        <w:rPr>
          <w:rFonts w:ascii="Arial" w:hAnsi="Arial" w:cs="Arial"/>
          <w:sz w:val="24"/>
          <w:szCs w:val="24"/>
        </w:rPr>
        <w:t xml:space="preserve">Cuộc sống công nghiệp hiện tại đã làm con người ta thay đổi quá nhiều, và trong bản tính của mỗi người, không phải lúc nào cũng biết đến hai từ cám ơn và xin lỗi. Nhưng có bao giờ ai đặt ra câu hỏi: Cuộc sống Phương Tây còn nhanh gấp bội chúng ta, tại sao họ vẫn có thể nói được những điều ấy và chả lẽ họ luôn ngượng và coi chuyện nói điều đó ra là giải dối như chúng ta vẫn nghĩ? Vấn đề là lối sống và giáo dục, mà hình như từ lâu, người ta đã dạy con trẻ những điều này một cách máy móc và giáo điều trong những cuốn "Giáo dục công dân", mà những tiết học "Giáo dục công dân" lại là được những người có trách nhiệm biến thành những giờ học buồn tẻ. Cảm ơn và xin lỗi - bài học về </w:t>
      </w:r>
      <w:r w:rsidRPr="000C6A31">
        <w:rPr>
          <w:rFonts w:ascii="Arial" w:hAnsi="Arial" w:cs="Arial"/>
          <w:sz w:val="24"/>
          <w:szCs w:val="24"/>
        </w:rPr>
        <w:lastRenderedPageBreak/>
        <w:t>phép lịch sự đầu tiên của mỗi người dường như đang bị nhiều người trẻ lãng quên. Tiếng cảm ơn xin lỗi đang thưa dần...</w:t>
      </w:r>
    </w:p>
    <w:p w14:paraId="54EB6E84" w14:textId="681EF2CB" w:rsidR="00305D3F" w:rsidRPr="000C6A31" w:rsidRDefault="00305D3F" w:rsidP="00305D3F">
      <w:pPr>
        <w:spacing w:line="360" w:lineRule="auto"/>
        <w:jc w:val="both"/>
        <w:rPr>
          <w:rFonts w:ascii="Arial" w:hAnsi="Arial" w:cs="Arial"/>
          <w:sz w:val="24"/>
          <w:szCs w:val="24"/>
        </w:rPr>
      </w:pPr>
      <w:r w:rsidRPr="000C6A31">
        <w:rPr>
          <w:rFonts w:ascii="Arial" w:hAnsi="Arial" w:cs="Arial"/>
          <w:sz w:val="24"/>
          <w:szCs w:val="24"/>
        </w:rPr>
        <w:t>Từ nhiều năm trở lại đây, nền tảng đạo đức tuy không đến nỗi sụp đổ như một số người đã báo động nhưng rõ ràng đã mờ nhạt đi. Tiếng "cảm ơn" đã thưa thớt dần. Hình như người ta không biết đến nó hay đã cố quên đi.</w:t>
      </w:r>
    </w:p>
    <w:p w14:paraId="612B5690" w14:textId="77777777" w:rsidR="003E20E2" w:rsidRPr="000C6A31" w:rsidRDefault="000C6A31" w:rsidP="00305D3F">
      <w:pPr>
        <w:jc w:val="both"/>
        <w:rPr>
          <w:rFonts w:ascii="Arial" w:hAnsi="Arial" w:cs="Arial"/>
          <w:sz w:val="24"/>
          <w:szCs w:val="24"/>
        </w:rPr>
      </w:pPr>
    </w:p>
    <w:sectPr w:rsidR="003E20E2" w:rsidRPr="000C6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3F"/>
    <w:rsid w:val="000B1606"/>
    <w:rsid w:val="000C6A31"/>
    <w:rsid w:val="000D5C13"/>
    <w:rsid w:val="001772EF"/>
    <w:rsid w:val="001C16D0"/>
    <w:rsid w:val="00305D3F"/>
    <w:rsid w:val="004B0BAC"/>
    <w:rsid w:val="004D0017"/>
    <w:rsid w:val="00D104AE"/>
    <w:rsid w:val="00DF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1135"/>
  <w15:chartTrackingRefBased/>
  <w15:docId w15:val="{21EA419B-D01F-49DE-95DC-6F397839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333333"/>
        <w:sz w:val="24"/>
        <w:szCs w:val="24"/>
        <w:lang w:val="en-US" w:eastAsia="en-US" w:bidi="ar-SA"/>
      </w:rPr>
    </w:rPrDefault>
    <w:pPrDefault>
      <w:pPr>
        <w:spacing w:before="120" w:after="1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D3F"/>
    <w:pPr>
      <w:spacing w:before="0" w:after="0" w:line="240" w:lineRule="auto"/>
      <w:jc w:val="left"/>
    </w:pPr>
    <w:rPr>
      <w:rFonts w:ascii="Calibri" w:eastAsia="SimSun" w:hAnsi="Calibri"/>
      <w:color w:val="auto"/>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Khac Thanh</dc:creator>
  <cp:keywords/>
  <dc:description/>
  <cp:lastModifiedBy>Khac Thanh</cp:lastModifiedBy>
  <cp:revision>3</cp:revision>
  <dcterms:created xsi:type="dcterms:W3CDTF">2019-12-20T07:19:00Z</dcterms:created>
  <dcterms:modified xsi:type="dcterms:W3CDTF">2019-12-21T04:22:00Z</dcterms:modified>
</cp:coreProperties>
</file>