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ECA3" w14:textId="6E6CFF1F" w:rsidR="00E54BA6" w:rsidRPr="00E54BA6" w:rsidRDefault="00E54BA6" w:rsidP="00E54BA6">
      <w:pPr>
        <w:jc w:val="center"/>
        <w:rPr>
          <w:rFonts w:ascii="Arial" w:hAnsi="Arial" w:cs="Arial"/>
          <w:b/>
          <w:bCs/>
          <w:sz w:val="24"/>
          <w:szCs w:val="24"/>
        </w:rPr>
      </w:pPr>
      <w:r w:rsidRPr="00E54BA6">
        <w:rPr>
          <w:rFonts w:ascii="Arial" w:hAnsi="Arial" w:cs="Arial"/>
          <w:b/>
          <w:bCs/>
          <w:sz w:val="24"/>
          <w:szCs w:val="24"/>
        </w:rPr>
        <w:t>Thư cảm ơn sau phỏng vấn thật ấn tượng gửi đến nhà tuyển dụng</w:t>
      </w:r>
    </w:p>
    <w:p w14:paraId="2E5F4043" w14:textId="0C6327A7" w:rsidR="00D02ED6" w:rsidRPr="00E54BA6" w:rsidRDefault="00EE0D35" w:rsidP="00D02ED6">
      <w:pPr>
        <w:jc w:val="both"/>
        <w:rPr>
          <w:rFonts w:ascii="Arial" w:hAnsi="Arial" w:cs="Arial"/>
          <w:sz w:val="24"/>
          <w:szCs w:val="24"/>
        </w:rPr>
      </w:pPr>
      <w:r w:rsidRPr="00E54BA6">
        <w:rPr>
          <w:rFonts w:ascii="Arial" w:hAnsi="Arial" w:cs="Arial"/>
          <w:sz w:val="24"/>
          <w:szCs w:val="24"/>
        </w:rPr>
        <w:t xml:space="preserve"> </w:t>
      </w:r>
      <w:r w:rsidR="00D02ED6" w:rsidRPr="00E54BA6">
        <w:rPr>
          <w:rFonts w:ascii="Arial" w:hAnsi="Arial" w:cs="Arial"/>
          <w:sz w:val="24"/>
          <w:szCs w:val="24"/>
        </w:rPr>
        <w:t>“Kính gửi Anh/Chị…,</w:t>
      </w:r>
    </w:p>
    <w:p w14:paraId="17310AEE"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Em là…Cảm ơn Anh/Chị và Quý công ty đã tạo điều kiện cho em tham dự vào buổi phỏng vấn ứng tuyển cho vị trí…</w:t>
      </w:r>
    </w:p>
    <w:p w14:paraId="4F7D15F7"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Buổi phỏng vấn vừa qua là một cơ hội rất quý báu đối với em. Vì em được trực tiếp thể hiện khả năng và nguy</w:t>
      </w:r>
      <w:bookmarkStart w:id="0" w:name="_GoBack"/>
      <w:bookmarkEnd w:id="0"/>
      <w:r w:rsidRPr="00E54BA6">
        <w:rPr>
          <w:rFonts w:ascii="Arial" w:hAnsi="Arial" w:cs="Arial"/>
          <w:sz w:val="24"/>
          <w:szCs w:val="24"/>
        </w:rPr>
        <w:t>ện vọng của mình. Đồng thời em cũng được cùng Quý công ty trao đổi thẳng thắn về các điều kiện tuyển dụng. Nhờ vào cuộc phỏng vấn, em đã hiểu rõ hơn về bản thân mình cũng như biết thêm về phong cách làm việc chuyên nghiệp, thân thiện của Quý công ty.</w:t>
      </w:r>
    </w:p>
    <w:p w14:paraId="0CC085D7"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Em thật sự hy vọng và mong muốn được làm việc lâu dài cho công ty. Mong rằng trình độ chuyên môn và kinh nghiệm của em sẽ đáp ứng được yêu cầu vị trí ứng tuyển.</w:t>
      </w:r>
    </w:p>
    <w:p w14:paraId="50DB4C2A"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Trong thời gian chờ kết quả phỏng vấn, em cũng xin chân thành cám ơn Anh/Chị đã dành thời gian để phỏng vấn em. Hy vọng sẽ có cơ hội làm việc cùng Anh/Chị trong tương lai.</w:t>
      </w:r>
    </w:p>
    <w:p w14:paraId="0805D6E8"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Chúc Anh/Chị có thật nhiều sức khỏe, nhiều niềm vui. Chúc Quý công ty sẽ đạt được nhiều thành tựu mới.</w:t>
      </w:r>
    </w:p>
    <w:p w14:paraId="6312281E"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Người gửi</w:t>
      </w:r>
    </w:p>
    <w:p w14:paraId="4A99FCAF" w14:textId="77777777" w:rsidR="00D02ED6" w:rsidRPr="00E54BA6" w:rsidRDefault="00D02ED6" w:rsidP="00D02ED6">
      <w:pPr>
        <w:jc w:val="both"/>
        <w:rPr>
          <w:rFonts w:ascii="Arial" w:hAnsi="Arial" w:cs="Arial"/>
          <w:sz w:val="24"/>
          <w:szCs w:val="24"/>
        </w:rPr>
      </w:pPr>
      <w:r w:rsidRPr="00E54BA6">
        <w:rPr>
          <w:rFonts w:ascii="Arial" w:hAnsi="Arial" w:cs="Arial"/>
          <w:sz w:val="24"/>
          <w:szCs w:val="24"/>
        </w:rPr>
        <w:t>(Ký tên)</w:t>
      </w:r>
    </w:p>
    <w:p w14:paraId="107FB419" w14:textId="77777777" w:rsidR="00824B2E" w:rsidRPr="00E54BA6" w:rsidRDefault="00824B2E" w:rsidP="00D02ED6">
      <w:pPr>
        <w:jc w:val="both"/>
        <w:rPr>
          <w:rFonts w:ascii="Arial" w:hAnsi="Arial" w:cs="Arial"/>
          <w:b/>
          <w:sz w:val="24"/>
          <w:szCs w:val="24"/>
        </w:rPr>
      </w:pPr>
    </w:p>
    <w:p w14:paraId="0E2CD37D" w14:textId="77777777" w:rsidR="00824B2E" w:rsidRPr="00E54BA6" w:rsidRDefault="00824B2E" w:rsidP="00D02ED6">
      <w:pPr>
        <w:jc w:val="both"/>
        <w:rPr>
          <w:rFonts w:ascii="Arial" w:hAnsi="Arial" w:cs="Arial"/>
          <w:b/>
          <w:sz w:val="24"/>
          <w:szCs w:val="24"/>
        </w:rPr>
      </w:pPr>
    </w:p>
    <w:p w14:paraId="68BA22EC" w14:textId="77777777" w:rsidR="00824B2E" w:rsidRPr="00E54BA6" w:rsidRDefault="00824B2E" w:rsidP="00D02ED6">
      <w:pPr>
        <w:jc w:val="both"/>
        <w:rPr>
          <w:rFonts w:ascii="Arial" w:hAnsi="Arial" w:cs="Arial"/>
          <w:b/>
          <w:sz w:val="24"/>
          <w:szCs w:val="24"/>
        </w:rPr>
      </w:pPr>
    </w:p>
    <w:p w14:paraId="47DAA0A2" w14:textId="77777777" w:rsidR="00824B2E" w:rsidRPr="00E54BA6" w:rsidRDefault="00824B2E" w:rsidP="00D02ED6">
      <w:pPr>
        <w:jc w:val="both"/>
        <w:rPr>
          <w:rFonts w:ascii="Arial" w:hAnsi="Arial" w:cs="Arial"/>
          <w:b/>
          <w:sz w:val="24"/>
          <w:szCs w:val="24"/>
        </w:rPr>
      </w:pPr>
    </w:p>
    <w:p w14:paraId="68180226" w14:textId="42334C1E" w:rsidR="000321FC" w:rsidRPr="00E54BA6" w:rsidRDefault="00D02ED6" w:rsidP="00D02ED6">
      <w:pPr>
        <w:jc w:val="both"/>
        <w:rPr>
          <w:rFonts w:ascii="Arial" w:hAnsi="Arial" w:cs="Arial"/>
          <w:sz w:val="24"/>
          <w:szCs w:val="24"/>
        </w:rPr>
      </w:pPr>
      <w:r w:rsidRPr="00E54BA6">
        <w:rPr>
          <w:rFonts w:ascii="Arial" w:hAnsi="Arial" w:cs="Arial"/>
          <w:sz w:val="24"/>
          <w:szCs w:val="24"/>
        </w:rPr>
        <w:t xml:space="preserve"> </w:t>
      </w:r>
    </w:p>
    <w:sectPr w:rsidR="000321FC" w:rsidRPr="00E54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2DDD" w14:textId="77777777" w:rsidR="00DD59DF" w:rsidRDefault="00DD59DF">
      <w:pPr>
        <w:spacing w:after="0" w:line="240" w:lineRule="auto"/>
      </w:pPr>
      <w:r>
        <w:separator/>
      </w:r>
    </w:p>
  </w:endnote>
  <w:endnote w:type="continuationSeparator" w:id="0">
    <w:p w14:paraId="00D674FB" w14:textId="77777777" w:rsidR="00DD59DF" w:rsidRDefault="00DD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0316" w14:textId="77777777" w:rsidR="00DD59DF" w:rsidRDefault="00DD59DF">
      <w:pPr>
        <w:spacing w:after="0" w:line="240" w:lineRule="auto"/>
      </w:pPr>
      <w:r>
        <w:separator/>
      </w:r>
    </w:p>
  </w:footnote>
  <w:footnote w:type="continuationSeparator" w:id="0">
    <w:p w14:paraId="39269FC2" w14:textId="77777777" w:rsidR="00DD59DF" w:rsidRDefault="00DD5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0C"/>
    <w:rsid w:val="000321FC"/>
    <w:rsid w:val="002B560C"/>
    <w:rsid w:val="007D4EA7"/>
    <w:rsid w:val="00824B2E"/>
    <w:rsid w:val="00D02ED6"/>
    <w:rsid w:val="00DD59DF"/>
    <w:rsid w:val="00E54BA6"/>
    <w:rsid w:val="00EE0D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AB75"/>
  <w15:chartTrackingRefBased/>
  <w15:docId w15:val="{85DEA070-99E4-4CA5-997D-2D1A7CC9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ThanhVu</dc:creator>
  <cp:keywords/>
  <dc:description/>
  <cp:lastModifiedBy>Khac Thanh</cp:lastModifiedBy>
  <cp:revision>5</cp:revision>
  <dcterms:created xsi:type="dcterms:W3CDTF">2019-04-26T02:42:00Z</dcterms:created>
  <dcterms:modified xsi:type="dcterms:W3CDTF">2019-12-21T04:34:00Z</dcterms:modified>
</cp:coreProperties>
</file>