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F51" w:rsidRPr="00351F51" w:rsidRDefault="00351F51" w:rsidP="00351F51">
      <w:pPr>
        <w:shd w:val="clear" w:color="auto" w:fill="FFFFFF"/>
        <w:spacing w:before="120" w:after="120" w:line="240" w:lineRule="auto"/>
        <w:jc w:val="center"/>
        <w:outlineLvl w:val="2"/>
        <w:rPr>
          <w:rFonts w:ascii="Times New Roman" w:eastAsia="Times New Roman" w:hAnsi="Times New Roman" w:cs="Times New Roman"/>
          <w:b/>
          <w:bCs/>
          <w:sz w:val="26"/>
          <w:szCs w:val="26"/>
        </w:rPr>
      </w:pPr>
      <w:r w:rsidRPr="00351F51">
        <w:rPr>
          <w:rFonts w:ascii="Times New Roman" w:eastAsia="Times New Roman" w:hAnsi="Times New Roman" w:cs="Times New Roman"/>
          <w:b/>
          <w:bCs/>
          <w:sz w:val="26"/>
          <w:szCs w:val="26"/>
        </w:rPr>
        <w:t>Kịch bản chương trình mừng thọ cụ bà</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b/>
          <w:bCs/>
          <w:sz w:val="24"/>
          <w:szCs w:val="24"/>
          <w:bdr w:val="none" w:sz="0" w:space="0" w:color="auto" w:frame="1"/>
        </w:rPr>
        <w:t>1- Tuyên bố lý do</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Kính thưa các vị đại biểu khách quý, các vị đại diện cho chính quyền địa phương.</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Kính thưa các cụ, ông bà, các bác, cô, chú, bên nội, ngoại của bà cùng toàn thể các cháu chắt nội ngoại của bà.</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Kính thưa bà,</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Người Việt nam ta vốn nặng lòng với đạo hiếu, đạo lý “uống nước nhớ nguồn”, (Kính lão đắc thọ, Kính già già để tuổi cho), bởi vậy, mỗi người thêm một tuổi là thêm sự tôn vinh, kính trọng của gia đình, họ hàng, làng xóm.</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Việc chúc thọ là lòng hiếu thảo của con cháu đối với Ông, Bà, Cha, Mẹ.</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“Kính già, trọng thọ: là truyền thống tốt đẹp thể hiện lòng biết ơn sâu sắc của con cháu với người cao tuổi. Cùng với việc chăm sóc và phụ dưỡng ông bà cha mẹ thường ngày, đó là truyền thống đạo lý của Việt Nam chúng ta.</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xml:space="preserve">Hòa trong không khí vui tươi của mùa xuân </w:t>
      </w:r>
      <w:r w:rsidR="00B135C0">
        <w:rPr>
          <w:rFonts w:ascii="Times New Roman" w:eastAsia="Times New Roman" w:hAnsi="Times New Roman" w:cs="Times New Roman"/>
          <w:sz w:val="24"/>
          <w:szCs w:val="24"/>
        </w:rPr>
        <w:t>……………</w:t>
      </w:r>
      <w:r w:rsidRPr="00351F51">
        <w:rPr>
          <w:rFonts w:ascii="Times New Roman" w:eastAsia="Times New Roman" w:hAnsi="Times New Roman" w:cs="Times New Roman"/>
          <w:sz w:val="24"/>
          <w:szCs w:val="24"/>
        </w:rPr>
        <w:t xml:space="preserve"> 20</w:t>
      </w:r>
      <w:r w:rsidR="00B135C0">
        <w:rPr>
          <w:rFonts w:ascii="Times New Roman" w:eastAsia="Times New Roman" w:hAnsi="Times New Roman" w:cs="Times New Roman"/>
          <w:sz w:val="24"/>
          <w:szCs w:val="24"/>
        </w:rPr>
        <w:t>……</w:t>
      </w:r>
      <w:bookmarkStart w:id="0" w:name="_GoBack"/>
      <w:bookmarkEnd w:id="0"/>
      <w:r w:rsidRPr="00351F51">
        <w:rPr>
          <w:rFonts w:ascii="Times New Roman" w:eastAsia="Times New Roman" w:hAnsi="Times New Roman" w:cs="Times New Roman"/>
          <w:sz w:val="24"/>
          <w:szCs w:val="24"/>
        </w:rPr>
        <w:t>, cùng lòng biết ơn sâu sắc của các con cháu về bà.</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Hôm nay, ngày …… / 2/ 20</w:t>
      </w:r>
      <w:r w:rsidR="00B135C0">
        <w:rPr>
          <w:rFonts w:ascii="Times New Roman" w:eastAsia="Times New Roman" w:hAnsi="Times New Roman" w:cs="Times New Roman"/>
          <w:sz w:val="24"/>
          <w:szCs w:val="24"/>
        </w:rPr>
        <w:t>…</w:t>
      </w:r>
      <w:r w:rsidRPr="00351F51">
        <w:rPr>
          <w:rFonts w:ascii="Times New Roman" w:eastAsia="Times New Roman" w:hAnsi="Times New Roman" w:cs="Times New Roman"/>
          <w:sz w:val="24"/>
          <w:szCs w:val="24"/>
        </w:rPr>
        <w:t xml:space="preserve">, tức ngày mùng …… tháng giêng năm Mậu Tuất, các con cùng các cháu long trọng tổ chức lễ mừng thọ bà </w:t>
      </w:r>
      <w:r w:rsidR="00B135C0">
        <w:rPr>
          <w:rFonts w:ascii="Times New Roman" w:eastAsia="Times New Roman" w:hAnsi="Times New Roman" w:cs="Times New Roman"/>
          <w:sz w:val="24"/>
          <w:szCs w:val="24"/>
        </w:rPr>
        <w:t>….</w:t>
      </w:r>
      <w:r w:rsidRPr="00351F51">
        <w:rPr>
          <w:rFonts w:ascii="Times New Roman" w:eastAsia="Times New Roman" w:hAnsi="Times New Roman" w:cs="Times New Roman"/>
          <w:sz w:val="24"/>
          <w:szCs w:val="24"/>
        </w:rPr>
        <w:t xml:space="preserve"> </w:t>
      </w:r>
      <w:proofErr w:type="gramStart"/>
      <w:r w:rsidRPr="00351F51">
        <w:rPr>
          <w:rFonts w:ascii="Times New Roman" w:eastAsia="Times New Roman" w:hAnsi="Times New Roman" w:cs="Times New Roman"/>
          <w:sz w:val="24"/>
          <w:szCs w:val="24"/>
        </w:rPr>
        <w:t>tuổi</w:t>
      </w:r>
      <w:proofErr w:type="gramEnd"/>
      <w:r w:rsidRPr="00351F51">
        <w:rPr>
          <w:rFonts w:ascii="Times New Roman" w:eastAsia="Times New Roman" w:hAnsi="Times New Roman" w:cs="Times New Roman"/>
          <w:sz w:val="24"/>
          <w:szCs w:val="24"/>
        </w:rPr>
        <w:t>.</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b/>
          <w:bCs/>
          <w:sz w:val="24"/>
          <w:szCs w:val="24"/>
          <w:bdr w:val="none" w:sz="0" w:space="0" w:color="auto" w:frame="1"/>
        </w:rPr>
        <w:t>2- Giới thiệu đại biểu:</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Về với buổi lễ mừng thọ hôm nay, cháu xin trân trọng giới thiệu:</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Về phía địa phương có:</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Xin nhiệt liệt chào mừng: Ông ……………………………………................</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Trưởng thôn/ xóm/ xã ……………………………………………………………..</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Xin nhiệt liệt chào mừng: Ông ……………………………………................</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Chi hội trưởng hội người cao tuổi thôn/ xóm/ xã …………………………………</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Về phía gia đình:</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 Đại diện cho chi họ ……………..</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 Đại diện cho chi họ ……………..</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 Đại diện cho chi họ ……………..</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Cùng các con, cháu, chắt nội, ngoại cũng có mặt đày đủ trong buổi lễ ngày hôm nay.</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xml:space="preserve">Một lần nữa đề nghị phòng lễ hãy nổ một tràng pháo </w:t>
      </w:r>
      <w:proofErr w:type="gramStart"/>
      <w:r w:rsidRPr="00351F51">
        <w:rPr>
          <w:rFonts w:ascii="Times New Roman" w:eastAsia="Times New Roman" w:hAnsi="Times New Roman" w:cs="Times New Roman"/>
          <w:sz w:val="24"/>
          <w:szCs w:val="24"/>
        </w:rPr>
        <w:t>tay</w:t>
      </w:r>
      <w:proofErr w:type="gramEnd"/>
      <w:r w:rsidRPr="00351F51">
        <w:rPr>
          <w:rFonts w:ascii="Times New Roman" w:eastAsia="Times New Roman" w:hAnsi="Times New Roman" w:cs="Times New Roman"/>
          <w:sz w:val="24"/>
          <w:szCs w:val="24"/>
        </w:rPr>
        <w:t xml:space="preserve"> thật lớn để chúc thọ bà.</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Kính thưa các vị đại biểu khách quý, các cụ, ông, bà, các bác, cô chú bên nội, ngoại của bà. Nhân dịp đầu xuân Mậu Tuất cho phép cháu xin được thay mặt Ban tổ chức lễ mừng thọ bà, trân trọng gửi tới các vị đại biểu khách quý các cụ, ông, bà, các bác, cô chú, anh chị em, cháu, chắt một năm mới có nhiều sức khỏe, gửi tới đại gia đình một lời chúc An khang – Thịnh vượng – Hạnh phúc.</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b/>
          <w:bCs/>
          <w:sz w:val="24"/>
          <w:szCs w:val="24"/>
          <w:bdr w:val="none" w:sz="0" w:space="0" w:color="auto" w:frame="1"/>
        </w:rPr>
        <w:t>3- Đọc lời chúc thọ bà:</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lastRenderedPageBreak/>
        <w:t>Bà ơi, năm nay mừng tuổi bà</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Tám mươi niên kỷ, đã trôi qua</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Chúc bà phúc dư, đầy long hải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Vĩnh cửu miên trường, tựa thái sơn</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Cháu chắt rộn ràng, câu cười nói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xml:space="preserve">Trẻ trẻ hân hoan, gọn vòng </w:t>
      </w:r>
      <w:proofErr w:type="gramStart"/>
      <w:r w:rsidRPr="00351F51">
        <w:rPr>
          <w:rFonts w:ascii="Times New Roman" w:eastAsia="Times New Roman" w:hAnsi="Times New Roman" w:cs="Times New Roman"/>
          <w:sz w:val="24"/>
          <w:szCs w:val="24"/>
        </w:rPr>
        <w:t>tay</w:t>
      </w:r>
      <w:proofErr w:type="gramEnd"/>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Vui xuân, vui vui câu xum họp</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Cùng đón Chúa xuân, an lạc nhà</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Quý tỵ phúc thọ con, cháu, chắt</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Chúc cho mẹ, bà năm mới này</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Phúc, lộc cùng thọ luôn tiến tới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Con cháu ngoan giỏi học hăng say</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Chúc cho mẹ, bà mãi sẽ vui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Tuổi thọ càng cao bệnh tật lùi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Con bầy cháu đống, đông vui quá</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Năm mới Mậu Tuất thật nhiều vui.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Kính thưa các vị đại biểu khách quý,</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Kính thưa các cụ, ông, bà, các bắc, cô chú, bên nội, ngoại.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xml:space="preserve">Tiếp </w:t>
      </w:r>
      <w:proofErr w:type="gramStart"/>
      <w:r w:rsidRPr="00351F51">
        <w:rPr>
          <w:rFonts w:ascii="Times New Roman" w:eastAsia="Times New Roman" w:hAnsi="Times New Roman" w:cs="Times New Roman"/>
          <w:sz w:val="24"/>
          <w:szCs w:val="24"/>
        </w:rPr>
        <w:t>theo</w:t>
      </w:r>
      <w:proofErr w:type="gramEnd"/>
      <w:r w:rsidRPr="00351F51">
        <w:rPr>
          <w:rFonts w:ascii="Times New Roman" w:eastAsia="Times New Roman" w:hAnsi="Times New Roman" w:cs="Times New Roman"/>
          <w:sz w:val="24"/>
          <w:szCs w:val="24"/>
        </w:rPr>
        <w:t xml:space="preserve"> chương trình buổi lễ thay mặt Ban tổ chức xin được trân trọng và kính mời lên sân khấu</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Ông/ bà ………………………. Đại diện chi họ ………… phát biểu và chia vui chúc thọ bà.</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Ông/ bà ………………………. Đại diện chi họ ………… phát biểu và chia vui chúc thọ bà.</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Ông/ bà ………………………. Đại diện cho các con, các cháu trong gia đình phát biểu chúc thọ bà.</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Xin trân trọng kính mời anh/ chị ………………………. Đại diện cho các cháu chúc thọ bà</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Xin trân trọng kính mời lên sân khấu Ông/ bà ………………………. Trưởng thôn/ làng/ xóm/ xã phát biểu.</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Xin trân trọng kính mời lên sân khấu Ông/ bà ………………………. Chi hội trưởng hội người cao tuổi phát biểu.</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b/>
          <w:bCs/>
          <w:sz w:val="24"/>
          <w:szCs w:val="24"/>
          <w:bdr w:val="none" w:sz="0" w:space="0" w:color="auto" w:frame="1"/>
        </w:rPr>
        <w:t>4- Bế mạc buổi lễ:</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Kính thưa các vị đại biểu khách quý.</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Kính thưa các cụ, ông, bà, các bắc, cô chú, bên nội, ngoại.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lastRenderedPageBreak/>
        <w:t>Qua thời gian làm việc nghiêm túc và long trọng, lễ mừng thọ bà 80 tuổi đã thành công tốt đẹp, thay mặt Ban tổ chức gia đình xin trân trọng cảm ơn các vị đại biểu khách quý, các vị lãnh đạo địa phương, các cụ, ông, bà, các bác, cô, chú, anh, chị, em bên nội, ngoại đã về dự và chúc mừng thọ bà 80 tuổi.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Sự có mặt của các vị đại biểu khách quý, các vị lãnh đạo địa phương, các cụ, ông, bà, các bác, cô, chú, anh, chị, em bên nội, ngoại là niềm vinh dự của gia đình, góp phần long trọng vào buổi lễ mừng thọ, là nguồn chia sẻ, cổ vũ, động viên to lớn về tinh thần giành cho bà và gia đình.</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Thay mặt cho Ban tổ chức, gia đình xin được kính mời các vị đại biểu khách quý, các vị lãnh đạo địa phương, các cụ, ông, bà, các bác, cô, chú, anh, chị, em bên nội, ngoại của bà cùng toàn thể các cháu, chắt nội ngoại ở lại ăn bữa cơm thân mật cùng gia đình và uống rượu chúc thọ bà 80 tuổi.</w:t>
      </w:r>
    </w:p>
    <w:p w:rsidR="00351F51" w:rsidRPr="00351F51" w:rsidRDefault="00351F51" w:rsidP="00351F51">
      <w:pPr>
        <w:shd w:val="clear" w:color="auto" w:fill="FFFFFF"/>
        <w:spacing w:before="120" w:after="120" w:line="240" w:lineRule="auto"/>
        <w:jc w:val="center"/>
        <w:outlineLvl w:val="2"/>
        <w:rPr>
          <w:rFonts w:ascii="Times New Roman" w:eastAsia="Times New Roman" w:hAnsi="Times New Roman" w:cs="Times New Roman"/>
          <w:b/>
          <w:bCs/>
          <w:sz w:val="26"/>
          <w:szCs w:val="26"/>
        </w:rPr>
      </w:pPr>
      <w:r w:rsidRPr="00351F51">
        <w:rPr>
          <w:rFonts w:ascii="Times New Roman" w:eastAsia="Times New Roman" w:hAnsi="Times New Roman" w:cs="Times New Roman"/>
          <w:b/>
          <w:bCs/>
          <w:sz w:val="26"/>
          <w:szCs w:val="26"/>
        </w:rPr>
        <w:t>Kịch bản chương trình mừng thọ cụ ông</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1. LÝ DO BUỔI LỄ</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Kính thưa quý anh chị em Đảng ủy, Ủy Ban Nhân dân và Hội người cao tuổi xã Hòa Tịnh.</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Kính thưa quý bạn bè thân thiết của gia đình chúng tôi.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Kính thưa quý Cô, Cậu, anh chị em trong thân tộc</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Việc sống - chết được đặt ra từ buổi bình minh của lịch sử con người và mong muốn thoát khỏi cái chết cũng đeo đẳng con người từ đó đến nay. Thế nên, con người mới ao ước được sống lâu như: muốn có được cây gậy đầu sanh – đầu tử của Sơn Tinh; lá thuốc trường sinh của Chú Cuội; thờ Thọ Tinh (Ông Thọ) … để cầu mong được sống lâu. Cũng có người chọn giải pháp tu tâm hướng thiện nhằm làm xúc động lòng công chính của Nam Tào, Bắc Đẩu, để rồi khi Tết đến, người ta lại “chúc nhau trăm tuổi bạc đầu râu”; thậm chí, có người còn muốn trường sinh bất tử.</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Theo truyền thống, người ta coi việc sống lâu là thiên tước (tước vị của trời ban cho), khác với tước vị do con người, vua chúa hay chính quyền phong tặng. Ngày xưa, người nào sống qua một vòng hoa giáp (60 năm) mới được coi là thọ; sống đến 70 tuổi là thuộc loại hiếm; sống được 80 tuổi thì có quyền chống gậy vào triều (trượng cư triều) mà không cần quỳ mọp như bá quan văn võ mỗi lần thiết triều... Do ảnh hưởng văn hóa Trung Hoa, nên nhiều người cho rằng đấng quyết định ban thiên tước cho con người là Thọ Tinh, tục gọi Ông Thọ, thuộc bộ tam đa Phúc - Lộc - Thọ.</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Thọ Tinh là một trong các vị thần chủ quản tinh tú. Theo truyền thuyết, Thọ Tinh là Đan Lăng chân nhân ở Tiên Đảo, Nam Cực nên còn gọi là Nam Cực tinh quân, đối lập với Bắc Đẩu (theo vũ trụ quan truyền thống thì phương Nam tượng trưng cho sự sống đối lập với phương Bắc biểu thị cho sự chết).</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xml:space="preserve">Ngày nay, người ta quan niệm việc sống – chết là do chính bản thân mình quyết định </w:t>
      </w:r>
      <w:proofErr w:type="gramStart"/>
      <w:r w:rsidRPr="00351F51">
        <w:rPr>
          <w:rFonts w:ascii="Times New Roman" w:eastAsia="Times New Roman" w:hAnsi="Times New Roman" w:cs="Times New Roman"/>
          <w:sz w:val="24"/>
          <w:szCs w:val="24"/>
        </w:rPr>
        <w:t>theo</w:t>
      </w:r>
      <w:proofErr w:type="gramEnd"/>
      <w:r w:rsidRPr="00351F51">
        <w:rPr>
          <w:rFonts w:ascii="Times New Roman" w:eastAsia="Times New Roman" w:hAnsi="Times New Roman" w:cs="Times New Roman"/>
          <w:sz w:val="24"/>
          <w:szCs w:val="24"/>
        </w:rPr>
        <w:t xml:space="preserve"> quy luật của tự nhiên. Quy luật phát triển của vạn vật là có sinh trưởng, có phát triển thì ắt phải có già cỗi và mất đi, tức phải cái diệt. Con người cũng là một sinh vật nên không nằm ngoài quy luật ấy. Nếu muốn sống lâu, con người phải năng rèn luyện mà không phung phí sức khỏe.</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xml:space="preserve">Khi còn sống, ai cũng muốn sống vui và sống khỏe. Vui và khỏe là mong muốn mà trong thực tế không thể đạt được: Ai cũng muốn sống khỏe, nhưng thử hỏi ai không mắc phải bệnh tật; ai cũng muốn sống vui, nhưng thử hỏi ai không vướng phải những phiền muộn lo âu? Vì vậy, chúc thọ là mang đến cho con người những niềm hy vọng cho cuộc sống trong giới hạn của quy luật tự </w:t>
      </w:r>
      <w:r w:rsidRPr="00351F51">
        <w:rPr>
          <w:rFonts w:ascii="Times New Roman" w:eastAsia="Times New Roman" w:hAnsi="Times New Roman" w:cs="Times New Roman"/>
          <w:sz w:val="24"/>
          <w:szCs w:val="24"/>
        </w:rPr>
        <w:lastRenderedPageBreak/>
        <w:t xml:space="preserve">nhiên. Với ý nghĩa đó, hôm nay lễ mừng thọ cho Ba – Bùi văn Hoanh 99 tuổi, cái tuổi xưa nay hiếm được các con tổ chức tại xã Hòa Tịnh, </w:t>
      </w:r>
      <w:proofErr w:type="gramStart"/>
      <w:r w:rsidRPr="00351F51">
        <w:rPr>
          <w:rFonts w:ascii="Times New Roman" w:eastAsia="Times New Roman" w:hAnsi="Times New Roman" w:cs="Times New Roman"/>
          <w:sz w:val="24"/>
          <w:szCs w:val="24"/>
        </w:rPr>
        <w:t>nơi</w:t>
      </w:r>
      <w:proofErr w:type="gramEnd"/>
      <w:r w:rsidRPr="00351F51">
        <w:rPr>
          <w:rFonts w:ascii="Times New Roman" w:eastAsia="Times New Roman" w:hAnsi="Times New Roman" w:cs="Times New Roman"/>
          <w:sz w:val="24"/>
          <w:szCs w:val="24"/>
        </w:rPr>
        <w:t xml:space="preserve"> chôn nhau cắt rốn của các con cháu từ nhiều đời nay.</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Tháng chạp chuẩn bị xuân, mai vàng nở,</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Là mùa con cháu chúc thọ Ba,</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Bâng khuâng nhớ đến ơn sinh dưỡng,</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Thổn thức trong con ngấn lệ tràn.</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Trong không khí tri ơn của ngày chúc thọ, chúng con không sao kìm lòng được, niềm thổn thức tri ơn, báo ơn cứ mãi dâng trào trong lòng các con. Hôm nay là ngày 22 tháng Chạp năm Quý Tỵ (2014), toàn thể con cháu cung kính tổ chức lễ chúc thọ cho Ba nhằm thể hiện một chút báo ơn ấp ủ trong lòng con cháu bấy lâu nay. Trước hết chúng con kính mời Ba mẹ cùng toàn thể đại gia đình hướng về và kính chào quan khách.</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2. PHÁT BIỂU CẢM TƯỞNG CỦA CÁC CON</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Kính thưa Ba,</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Chúng con sinh ra từ một gốc,</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Ba cho con cả cuộc đời,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Tình thương chỗ dựa từ đây cả,</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Cao quý chi bằng còn thấy được Ba.</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xml:space="preserve">Thật vậy, từ các bậc Thánh nhân cao cả, cho đến người tầm thường nhất, không ai là không do Cha Mẹ mình sinh ra. Hôm nay mừng thọ cho Ba, nhưng các con luôn tưởng nhớ đến Mẹ, người đã sớm lìa xa các con khi chúng nó chưa đủ trưởng thành. Chính Cha Mẹ đã san sẻ một phần máu thịt của riêng mình, để tạo nên hình hài cho mỗi người con. Nếu không do công ơn trời bể ấy, thì tất cả chúng con làm sao có mặt trên cõi đời này. Thế mà có khi cả cuộc đời mình, chúng con chưa hề có một lần tỉnh tâm để ngắm, để nhìn kỹ vào nét mặt hiền từ của Cha Mẹ, và để sẻ chia phần nào chút </w:t>
      </w:r>
      <w:proofErr w:type="gramStart"/>
      <w:r w:rsidRPr="00351F51">
        <w:rPr>
          <w:rFonts w:ascii="Times New Roman" w:eastAsia="Times New Roman" w:hAnsi="Times New Roman" w:cs="Times New Roman"/>
          <w:sz w:val="24"/>
          <w:szCs w:val="24"/>
        </w:rPr>
        <w:t>lao</w:t>
      </w:r>
      <w:proofErr w:type="gramEnd"/>
      <w:r w:rsidRPr="00351F51">
        <w:rPr>
          <w:rFonts w:ascii="Times New Roman" w:eastAsia="Times New Roman" w:hAnsi="Times New Roman" w:cs="Times New Roman"/>
          <w:sz w:val="24"/>
          <w:szCs w:val="24"/>
        </w:rPr>
        <w:t xml:space="preserve"> khổ nhọc nhằn:</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Cha Mẹ ơn sâu tợ Đất Trời,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Nuôi con cực khổ chẳng hề vơi,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 xml:space="preserve">Mở vòng </w:t>
      </w:r>
      <w:proofErr w:type="gramStart"/>
      <w:r w:rsidRPr="00351F51">
        <w:rPr>
          <w:rFonts w:ascii="Times New Roman" w:eastAsia="Times New Roman" w:hAnsi="Times New Roman" w:cs="Times New Roman"/>
          <w:i/>
          <w:iCs/>
          <w:sz w:val="24"/>
          <w:szCs w:val="24"/>
          <w:bdr w:val="none" w:sz="0" w:space="0" w:color="auto" w:frame="1"/>
        </w:rPr>
        <w:t>tay</w:t>
      </w:r>
      <w:proofErr w:type="gramEnd"/>
      <w:r w:rsidRPr="00351F51">
        <w:rPr>
          <w:rFonts w:ascii="Times New Roman" w:eastAsia="Times New Roman" w:hAnsi="Times New Roman" w:cs="Times New Roman"/>
          <w:i/>
          <w:iCs/>
          <w:sz w:val="24"/>
          <w:szCs w:val="24"/>
          <w:bdr w:val="none" w:sz="0" w:space="0" w:color="auto" w:frame="1"/>
        </w:rPr>
        <w:t xml:space="preserve"> lớn vì con trẻ,</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Hướng dẫn con đi suốt cuộc đời,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Nhớ hôm nào khi con mở mắt chào đời,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 xml:space="preserve">Thì Cha Mẹ là người thức hát </w:t>
      </w:r>
      <w:proofErr w:type="gramStart"/>
      <w:r w:rsidRPr="00351F51">
        <w:rPr>
          <w:rFonts w:ascii="Times New Roman" w:eastAsia="Times New Roman" w:hAnsi="Times New Roman" w:cs="Times New Roman"/>
          <w:i/>
          <w:iCs/>
          <w:sz w:val="24"/>
          <w:szCs w:val="24"/>
          <w:bdr w:val="none" w:sz="0" w:space="0" w:color="auto" w:frame="1"/>
        </w:rPr>
        <w:t>ru</w:t>
      </w:r>
      <w:proofErr w:type="gramEnd"/>
      <w:r w:rsidRPr="00351F51">
        <w:rPr>
          <w:rFonts w:ascii="Times New Roman" w:eastAsia="Times New Roman" w:hAnsi="Times New Roman" w:cs="Times New Roman"/>
          <w:i/>
          <w:iCs/>
          <w:sz w:val="24"/>
          <w:szCs w:val="24"/>
          <w:bdr w:val="none" w:sz="0" w:space="0" w:color="auto" w:frame="1"/>
        </w:rPr>
        <w:t xml:space="preserve"> con, Bầu trời trong mắt con ngày một xanh hơn,</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Là mái tóc của Cha Mẹ ngày thêm sợi bạc.</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xml:space="preserve">Hơn thế nữa, Cha Mẹ không những đã trao cho chúng con tấm hình hài này, mà còn bao năm lao khổ đủ muôn bề, từng giọt nước mắt, mồ hôi của Cha Mẹ đổ ra là từng giọt sữa thương yêu nuôi con khôn lớn. Cha Mẹ nào có tính toán gì, không hiềm không mắt mũi, không ghét què chân </w:t>
      </w:r>
      <w:proofErr w:type="gramStart"/>
      <w:r w:rsidRPr="00351F51">
        <w:rPr>
          <w:rFonts w:ascii="Times New Roman" w:eastAsia="Times New Roman" w:hAnsi="Times New Roman" w:cs="Times New Roman"/>
          <w:sz w:val="24"/>
          <w:szCs w:val="24"/>
        </w:rPr>
        <w:t>tay</w:t>
      </w:r>
      <w:proofErr w:type="gramEnd"/>
      <w:r w:rsidRPr="00351F51">
        <w:rPr>
          <w:rFonts w:ascii="Times New Roman" w:eastAsia="Times New Roman" w:hAnsi="Times New Roman" w:cs="Times New Roman"/>
          <w:sz w:val="24"/>
          <w:szCs w:val="24"/>
        </w:rPr>
        <w:t xml:space="preserve">, con sinh từ bụng mẹ, con đổi dạ thương ai. Không ai thương ta hơn Cha Mẹ thương con. Tình thương mà Cha Mẹ dành cho con là thứ tình cảm thiêng liêng nhất, không một thứ tình cảm nào trên cõi đời này có thể sánh được. Do vậy, tri ơn và báo ơn, không chỉ là bổn phận của mỗi người </w:t>
      </w:r>
      <w:r w:rsidRPr="00351F51">
        <w:rPr>
          <w:rFonts w:ascii="Times New Roman" w:eastAsia="Times New Roman" w:hAnsi="Times New Roman" w:cs="Times New Roman"/>
          <w:sz w:val="24"/>
          <w:szCs w:val="24"/>
        </w:rPr>
        <w:lastRenderedPageBreak/>
        <w:t>con, mà còn là một điều diễm phúc. Và điều diễm phúc này, hôm nay trong không khí yêu thương và đầm ấm này, chúng con mới cảm nhận một cách trọn vẹn và sâu sắc nhất tình cảm thiêng liêng đó.</w:t>
      </w:r>
      <w:r w:rsidRPr="00351F51">
        <w:rPr>
          <w:rFonts w:ascii="Times New Roman" w:eastAsia="Times New Roman" w:hAnsi="Times New Roman" w:cs="Times New Roman"/>
          <w:sz w:val="24"/>
          <w:szCs w:val="24"/>
        </w:rPr>
        <w:br/>
        <w:t>Cha là bắt đầu cho nguồn gốc, cho lý tưởng và cho tương lai.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Mẹ là bắt đầu cho sự sống, cho tình thương và cho hạnh phúc.</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Kính thưa Ba!</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Để gợi lại thâm ơn sinh thành, dưỡng dục của Cha Mẹ mà hôm nay chúng con tỏ lòng đền đáp trong muôn một. Chỉ mong sao xoá bớt đi những nếp nhăn trên vầng trán của Ba và đem lại nguồn sống hạnh phúc khi Ba tuổi đã về chiều. Các con kính chúc Ba năm mới: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Giáp Ngọ đã tới,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Con chúc mẹ ba,</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Dồi dào sức khoẻ,</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Tâm trí thảnh thơi,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i/>
          <w:iCs/>
          <w:sz w:val="24"/>
          <w:szCs w:val="24"/>
          <w:bdr w:val="none" w:sz="0" w:space="0" w:color="auto" w:frame="1"/>
        </w:rPr>
        <w:t>Vui cùng con cháu.</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3. PHÁT BIỂU CỦA CÁC CHÁU</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(Nghĩa đại diện)</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4. HUẤN THỊ CỦA BA</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5. MỜI CƠM THÂN MẬT</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6. ĐÁP TỪ VÀ BẾ MẠC</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Thay mặt gia đình, chúng tôi hết sức biết ơn đại diện Đảng ủy, chính quyền và Hội Người cao tuổi xã nhà đã quan tâm đến các sinh hoạt quần chúng của địa phương và đã đến dự;</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Chúng tôi cảm ơn các bạn bè thân hữu, có những người ở rất xa, có người đang phải bận bịu nhiều công việc cuối năm, đã không quên tình bạn, gạt bỏ công việc riêng đến chia sẻ niềm vui với gia đình chúng tôi.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Chúng tôi cũng không quên gởi lời cảm ơn sâu sắc đến những bà con đã ra sức phục vụ việc tổ chức tiếp khách, nấu nướng chia sẻ niềm vui cùng gia đình chúng tôi.</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 xml:space="preserve">Nhân dịp năm mới xin chúc </w:t>
      </w:r>
      <w:proofErr w:type="gramStart"/>
      <w:r w:rsidRPr="00351F51">
        <w:rPr>
          <w:rFonts w:ascii="Times New Roman" w:eastAsia="Times New Roman" w:hAnsi="Times New Roman" w:cs="Times New Roman"/>
          <w:sz w:val="24"/>
          <w:szCs w:val="24"/>
        </w:rPr>
        <w:t>chung</w:t>
      </w:r>
      <w:proofErr w:type="gramEnd"/>
      <w:r w:rsidRPr="00351F51">
        <w:rPr>
          <w:rFonts w:ascii="Times New Roman" w:eastAsia="Times New Roman" w:hAnsi="Times New Roman" w:cs="Times New Roman"/>
          <w:sz w:val="24"/>
          <w:szCs w:val="24"/>
        </w:rPr>
        <w:t xml:space="preserve"> mọi người như sau:</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Kính chúc mọi người một năm mới tràn đầy niềm vui và hạnh phúc. Vui trong sức khoẻ, trẻ trong tâm hồn, khôn trong lý tưởng, trưởng thành trong mọi lĩnh vực.</w:t>
      </w:r>
    </w:p>
    <w:p w:rsidR="00351F51" w:rsidRPr="00351F51" w:rsidRDefault="00351F51" w:rsidP="00351F51">
      <w:pPr>
        <w:shd w:val="clear" w:color="auto" w:fill="FFFFFF"/>
        <w:spacing w:before="120" w:after="120" w:line="240" w:lineRule="auto"/>
        <w:rPr>
          <w:rFonts w:ascii="Times New Roman" w:eastAsia="Times New Roman" w:hAnsi="Times New Roman" w:cs="Times New Roman"/>
          <w:sz w:val="24"/>
          <w:szCs w:val="24"/>
        </w:rPr>
      </w:pPr>
      <w:r w:rsidRPr="00351F51">
        <w:rPr>
          <w:rFonts w:ascii="Times New Roman" w:eastAsia="Times New Roman" w:hAnsi="Times New Roman" w:cs="Times New Roman"/>
          <w:sz w:val="24"/>
          <w:szCs w:val="24"/>
        </w:rPr>
        <w:t>Xin chân thành cảm ơn.</w:t>
      </w:r>
    </w:p>
    <w:p w:rsidR="00D32834" w:rsidRPr="00351F51" w:rsidRDefault="00B135C0" w:rsidP="00351F51">
      <w:pPr>
        <w:spacing w:before="120" w:after="120" w:line="240" w:lineRule="auto"/>
        <w:rPr>
          <w:rFonts w:ascii="Times New Roman" w:hAnsi="Times New Roman" w:cs="Times New Roman"/>
        </w:rPr>
      </w:pPr>
    </w:p>
    <w:sectPr w:rsidR="00D32834" w:rsidRPr="00351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F51"/>
    <w:rsid w:val="00080B25"/>
    <w:rsid w:val="00351F51"/>
    <w:rsid w:val="00552AD0"/>
    <w:rsid w:val="00B1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82690-06E6-4F33-B02E-2DC8C716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51F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1F5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1F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1F51"/>
    <w:rPr>
      <w:b/>
      <w:bCs/>
    </w:rPr>
  </w:style>
  <w:style w:type="character" w:styleId="Emphasis">
    <w:name w:val="Emphasis"/>
    <w:basedOn w:val="DefaultParagraphFont"/>
    <w:uiPriority w:val="20"/>
    <w:qFormat/>
    <w:rsid w:val="00351F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49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1577</Words>
  <Characters>8992</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2019-12-18T03:13:00Z</dcterms:created>
  <dcterms:modified xsi:type="dcterms:W3CDTF">2019-12-18T03:17:00Z</dcterms:modified>
</cp:coreProperties>
</file>