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B8F" w:rsidRDefault="00207B8F" w:rsidP="00207B8F">
      <w:pPr>
        <w:tabs>
          <w:tab w:val="right" w:leader="dot" w:pos="8640"/>
        </w:tabs>
        <w:spacing w:before="120"/>
        <w:jc w:val="right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vi-VN"/>
        </w:rPr>
        <w:t xml:space="preserve">                                                                                             </w:t>
      </w:r>
      <w:bookmarkStart w:id="0" w:name="chuong_phuluc19"/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Mẫu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LS7</w:t>
      </w:r>
    </w:p>
    <w:bookmarkEnd w:id="0"/>
    <w:p w:rsidR="00207B8F" w:rsidRDefault="00207B8F" w:rsidP="00207B8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CỘNG HÒA XÃ HỘI CHỦ NGHĨA VIỆT NAM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Độc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lập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do -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Hạnh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phúc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br/>
        <w:t>----------------</w:t>
      </w:r>
    </w:p>
    <w:p w:rsidR="00207B8F" w:rsidRDefault="00207B8F" w:rsidP="00207B8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07B8F" w:rsidRDefault="00207B8F" w:rsidP="00207B8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bookmarkStart w:id="1" w:name="chuong_phuluc19_name"/>
      <w:bookmarkStart w:id="2" w:name="_GoBack"/>
      <w:r>
        <w:rPr>
          <w:rFonts w:ascii="Times New Roman" w:hAnsi="Times New Roman" w:cs="Times New Roman"/>
          <w:b/>
          <w:color w:val="000000"/>
          <w:sz w:val="26"/>
          <w:szCs w:val="26"/>
        </w:rPr>
        <w:t>ĐƠN ĐỀ NGHỊ HƯỞNG TRỢ CẤP THỜ CÚNG LIỆT SĨ</w:t>
      </w:r>
    </w:p>
    <w:bookmarkEnd w:id="1"/>
    <w:bookmarkEnd w:id="2"/>
    <w:p w:rsidR="00207B8F" w:rsidRDefault="00207B8F" w:rsidP="00207B8F">
      <w:pPr>
        <w:tabs>
          <w:tab w:val="right" w:leader="dot" w:pos="8640"/>
        </w:tabs>
        <w:spacing w:before="12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Kính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…………………………………………………</w:t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tên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 …………………………………………………………………………</w:t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...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...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…………………………………………… Nam/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Nữ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quán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Trú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quán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Mối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liệt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đình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họ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tộc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ủy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quyền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thờ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cúng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Liệt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sĩ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Nguyên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quán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“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Tổ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quốc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ghi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”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……………..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Quyết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số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…………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...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...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...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Thủ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tướng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Chính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phủ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giấy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tờ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kèm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đơn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/.</w:t>
      </w:r>
    </w:p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74"/>
        <w:gridCol w:w="4474"/>
      </w:tblGrid>
      <w:tr w:rsidR="00207B8F" w:rsidTr="00FA5B88">
        <w:tc>
          <w:tcPr>
            <w:tcW w:w="4474" w:type="dxa"/>
          </w:tcPr>
          <w:p w:rsidR="00207B8F" w:rsidRDefault="00207B8F" w:rsidP="00FA5B88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....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...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...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...</w:t>
            </w:r>
          </w:p>
          <w:p w:rsidR="00207B8F" w:rsidRDefault="00207B8F" w:rsidP="00FA5B88">
            <w:pPr>
              <w:tabs>
                <w:tab w:val="right" w:leader="dot" w:pos="8640"/>
              </w:tabs>
              <w:spacing w:before="12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Xác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…………….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) ……………………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…</w:t>
            </w:r>
          </w:p>
          <w:p w:rsidR="00207B8F" w:rsidRDefault="00207B8F" w:rsidP="00FA5B88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TM. UBND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dấu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4474" w:type="dxa"/>
          </w:tcPr>
          <w:p w:rsidR="00207B8F" w:rsidRDefault="00207B8F" w:rsidP="00FA5B88">
            <w:pPr>
              <w:tabs>
                <w:tab w:val="right" w:leader="dot" w:pos="8640"/>
              </w:tabs>
              <w:spacing w:before="120"/>
              <w:jc w:val="center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....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...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...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...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khai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ghi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rõ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</w:tc>
      </w:tr>
    </w:tbl>
    <w:p w:rsidR="00207B8F" w:rsidRDefault="00207B8F" w:rsidP="00207B8F">
      <w:pPr>
        <w:tabs>
          <w:tab w:val="right" w:leader="dot" w:pos="8640"/>
        </w:tabs>
        <w:spacing w:before="120"/>
        <w:rPr>
          <w:rFonts w:ascii="Times New Roman" w:hAnsi="Times New Roman" w:cs="Times New Roman"/>
          <w:color w:val="000000"/>
          <w:sz w:val="26"/>
          <w:szCs w:val="26"/>
        </w:rPr>
      </w:pPr>
    </w:p>
    <w:p w:rsidR="00207B8F" w:rsidRDefault="00207B8F" w:rsidP="00207B8F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7F6C12" w:rsidRDefault="007F6C12"/>
    <w:sectPr w:rsidR="007F6C12">
      <w:pgSz w:w="13310" w:h="17220"/>
      <w:pgMar w:top="1134" w:right="1134" w:bottom="1134" w:left="1417" w:header="0" w:footer="87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8F"/>
    <w:rsid w:val="00207B8F"/>
    <w:rsid w:val="007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564BB-5D34-4B64-8267-1CE3A6FA8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B8F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2019-12-27T01:56:00Z</dcterms:created>
  <dcterms:modified xsi:type="dcterms:W3CDTF">2019-12-27T01:56:00Z</dcterms:modified>
</cp:coreProperties>
</file>